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573F" w:rsidRPr="007A5A19" w:rsidP="0097573F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2-2506-2004/2025</w:t>
      </w:r>
    </w:p>
    <w:p w:rsidR="0097573F" w:rsidRPr="007A5A19" w:rsidP="0097573F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97573F" w:rsidRPr="007A5A19" w:rsidP="0097573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97573F" w:rsidRPr="007A5A19" w:rsidP="0097573F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97573F" w:rsidRPr="007A5A19" w:rsidP="0097573F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97573F" w:rsidRPr="007A5A19" w:rsidP="0097573F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17 октября 2025 года                                                                                   г. Нефтеюганск</w:t>
      </w:r>
    </w:p>
    <w:p w:rsidR="0097573F" w:rsidRPr="007A5A19" w:rsidP="0097573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7573F" w:rsidRPr="007A5A19" w:rsidP="0097573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97573F" w:rsidRPr="007A5A19" w:rsidP="0097573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порядке упрощенного производства гражданское дело по исковому заявлению общества с ограниченной ответственностью «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ПКО ВПК-Капитал» к </w:t>
      </w:r>
      <w:r w:rsidRPr="007A5A19" w:rsidR="00B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Вербах 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97573F" w:rsidRPr="007A5A19" w:rsidP="0097573F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97573F" w:rsidRPr="007A5A19" w:rsidP="0097573F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97573F" w:rsidRPr="007A5A19" w:rsidP="0097573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7A5A19" w:rsidR="00B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исковому заявлению общества с ограниченной ответственностью «ПКО ВПК-Капитал» к Вербах 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</w:t>
      </w:r>
      <w:r w:rsidRPr="007A5A19" w:rsidR="00B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A19">
        <w:rPr>
          <w:rFonts w:ascii="Times New Roman" w:hAnsi="Times New Roman" w:cs="Times New Roman"/>
          <w:sz w:val="24"/>
          <w:szCs w:val="24"/>
        </w:rPr>
        <w:t xml:space="preserve">- 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97573F" w:rsidRPr="007A5A19" w:rsidP="0097573F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5A1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7A5A19" w:rsidR="00B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Вербах 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</w:t>
      </w:r>
      <w:r w:rsidRPr="007A5A19" w:rsidR="00B152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A5A19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7A5A19" w:rsidR="002A4697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«ПКО ВПК-Капитал»</w:t>
      </w:r>
      <w:r w:rsidRPr="007A5A19">
        <w:rPr>
          <w:rFonts w:ascii="Times New Roman" w:hAnsi="Times New Roman" w:cs="Times New Roman"/>
          <w:sz w:val="24"/>
          <w:szCs w:val="24"/>
        </w:rPr>
        <w:t xml:space="preserve"> 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7A5A19" w:rsidR="002A4697">
        <w:rPr>
          <w:rFonts w:ascii="Times New Roman" w:eastAsia="Times New Roman" w:hAnsi="Times New Roman" w:cs="Times New Roman"/>
          <w:sz w:val="24"/>
          <w:szCs w:val="24"/>
          <w:lang w:eastAsia="ru-RU"/>
        </w:rPr>
        <w:t>3702239395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</w:t>
      </w:r>
      <w:r w:rsidRPr="007A5A19" w:rsidR="002A4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26.12.2023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A19" w:rsidR="000E7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 с 26.01.2024 по 14.07.2025 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7A5A19" w:rsidR="002A4697">
        <w:rPr>
          <w:rFonts w:ascii="Times New Roman" w:eastAsia="Times New Roman" w:hAnsi="Times New Roman" w:cs="Times New Roman"/>
          <w:sz w:val="24"/>
          <w:szCs w:val="24"/>
          <w:lang w:eastAsia="ru-RU"/>
        </w:rPr>
        <w:t>17 820</w:t>
      </w:r>
      <w:r w:rsidRPr="007A5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7A5A19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всего: </w:t>
      </w:r>
      <w:r w:rsidRPr="007A5A19" w:rsidR="000E7F05">
        <w:rPr>
          <w:rFonts w:ascii="Times New Roman" w:hAnsi="Times New Roman" w:cs="Times New Roman"/>
          <w:sz w:val="24"/>
          <w:szCs w:val="24"/>
        </w:rPr>
        <w:t>21 820</w:t>
      </w:r>
      <w:r w:rsidRPr="007A5A19">
        <w:rPr>
          <w:rFonts w:ascii="Times New Roman" w:hAnsi="Times New Roman" w:cs="Times New Roman"/>
          <w:sz w:val="24"/>
          <w:szCs w:val="24"/>
        </w:rPr>
        <w:t xml:space="preserve"> (</w:t>
      </w:r>
      <w:r w:rsidRPr="007A5A19" w:rsidR="000E7F05">
        <w:rPr>
          <w:rFonts w:ascii="Times New Roman" w:hAnsi="Times New Roman" w:cs="Times New Roman"/>
          <w:sz w:val="24"/>
          <w:szCs w:val="24"/>
        </w:rPr>
        <w:t>двадцать одну тысячу восемьсот двадцать) рублей 00</w:t>
      </w:r>
      <w:r w:rsidRPr="007A5A19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97573F" w:rsidRPr="007A5A19" w:rsidP="0097573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</w:t>
      </w:r>
      <w:r w:rsidRPr="007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суда по делу. </w:t>
      </w:r>
    </w:p>
    <w:p w:rsidR="0097573F" w:rsidRPr="007A5A19" w:rsidP="0097573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7573F" w:rsidRPr="007A5A19" w:rsidP="0097573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</w:t>
      </w:r>
      <w:r w:rsidRPr="007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апелляционном порядке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</w:t>
      </w:r>
      <w:r w:rsidRPr="007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дня принятия решения в окончательной форме.</w:t>
      </w:r>
    </w:p>
    <w:p w:rsidR="0097573F" w:rsidRPr="007A5A19" w:rsidP="0097573F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73F" w:rsidRPr="007A5A19" w:rsidP="007A5A19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5A19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       </w:t>
      </w:r>
      <w:r w:rsidRPr="007A5A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Т.П. По</w:t>
      </w:r>
      <w:r w:rsidRPr="007A5A19">
        <w:rPr>
          <w:rFonts w:ascii="Times New Roman" w:eastAsia="Calibri" w:hAnsi="Times New Roman" w:cs="Times New Roman"/>
          <w:sz w:val="24"/>
          <w:szCs w:val="24"/>
        </w:rPr>
        <w:t>стовалова</w:t>
      </w:r>
    </w:p>
    <w:p w:rsidR="0097573F" w:rsidRPr="007A5A19" w:rsidP="0097573F">
      <w:pPr>
        <w:rPr>
          <w:rFonts w:ascii="Times New Roman" w:hAnsi="Times New Roman" w:cs="Times New Roman"/>
          <w:sz w:val="24"/>
          <w:szCs w:val="24"/>
        </w:rPr>
      </w:pPr>
    </w:p>
    <w:p w:rsidR="0097573F" w:rsidRPr="007A5A19" w:rsidP="0097573F">
      <w:pPr>
        <w:rPr>
          <w:rFonts w:ascii="Times New Roman" w:hAnsi="Times New Roman" w:cs="Times New Roman"/>
          <w:sz w:val="24"/>
          <w:szCs w:val="24"/>
        </w:rPr>
      </w:pPr>
    </w:p>
    <w:p w:rsidR="0097573F" w:rsidRPr="007A5A19" w:rsidP="0097573F">
      <w:pPr>
        <w:rPr>
          <w:rFonts w:ascii="Times New Roman" w:hAnsi="Times New Roman" w:cs="Times New Roman"/>
          <w:sz w:val="24"/>
          <w:szCs w:val="24"/>
        </w:rPr>
      </w:pPr>
    </w:p>
    <w:p w:rsidR="00F21074" w:rsidRPr="007A5A19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20B"/>
    <w:rsid w:val="000E7F05"/>
    <w:rsid w:val="002A4697"/>
    <w:rsid w:val="0053413C"/>
    <w:rsid w:val="007A5A19"/>
    <w:rsid w:val="008C020B"/>
    <w:rsid w:val="0097573F"/>
    <w:rsid w:val="00B1529E"/>
    <w:rsid w:val="00F210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5A41F1-8A45-47C7-ADE7-0CC09A76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73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3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34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